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B1ACA">
      <w:pPr>
        <w:rPr>
          <w:rFonts w:hint="eastAsia"/>
          <w:lang w:eastAsia="zh-CN"/>
        </w:rPr>
      </w:pPr>
      <w:bookmarkStart w:id="0" w:name="_GoBack"/>
      <w:bookmarkEnd w:id="0"/>
      <w:r>
        <w:rPr>
          <w:rFonts w:hint="eastAsia"/>
          <w:lang w:eastAsia="zh-CN"/>
        </w:rPr>
        <w:t>学前班拼音练读的重要性</w:t>
      </w:r>
    </w:p>
    <w:p w14:paraId="7ED46E34">
      <w:pPr>
        <w:rPr>
          <w:rFonts w:hint="eastAsia"/>
          <w:lang w:eastAsia="zh-CN"/>
        </w:rPr>
      </w:pPr>
      <w:r>
        <w:rPr>
          <w:rFonts w:hint="eastAsia"/>
          <w:lang w:eastAsia="zh-CN"/>
        </w:rPr>
        <w:t>在孩子成长的早期阶段，掌握基础的语言技能对于他们未来的学习和沟通能力至关重要。学前班拼音练读是这一过程中不可或缺的一部分。拼音作为汉语学习的基础工具，不仅有助于孩子们准确发音，还能帮助他们更好地理解汉字的构成和意义。通过系统地练习拼音，孩子们能够更快地适应小学阶段的学习要求，并且为日后阅读和写作打下坚实的基础。</w:t>
      </w:r>
    </w:p>
    <w:p w14:paraId="18FD0129">
      <w:pPr>
        <w:rPr>
          <w:rFonts w:hint="eastAsia"/>
          <w:lang w:eastAsia="zh-CN"/>
        </w:rPr>
      </w:pPr>
    </w:p>
    <w:p w14:paraId="074103E7">
      <w:pPr>
        <w:rPr>
          <w:rFonts w:hint="eastAsia"/>
          <w:lang w:eastAsia="zh-CN"/>
        </w:rPr>
      </w:pPr>
    </w:p>
    <w:p w14:paraId="6E6DF53C">
      <w:pPr>
        <w:rPr>
          <w:rFonts w:hint="eastAsia"/>
          <w:lang w:eastAsia="zh-CN"/>
        </w:rPr>
      </w:pPr>
      <w:r>
        <w:rPr>
          <w:rFonts w:hint="eastAsia"/>
          <w:lang w:eastAsia="zh-CN"/>
        </w:rPr>
        <w:t>学前班拼音练读的内容与形式</w:t>
      </w:r>
    </w:p>
    <w:p w14:paraId="36549426">
      <w:pPr>
        <w:rPr>
          <w:rFonts w:hint="eastAsia"/>
          <w:lang w:eastAsia="zh-CN"/>
        </w:rPr>
      </w:pPr>
      <w:r>
        <w:rPr>
          <w:rFonts w:hint="eastAsia"/>
          <w:lang w:eastAsia="zh-CN"/>
        </w:rPr>
        <w:t>针对学前班孩子的特点，拼音练读材料通常设计得既有趣又易于理解。内容方面，涵盖了声母、韵母以及声调的学习，通过丰富的实例让孩子们在轻松愉快的氛围中掌握拼音知识。形式上，除了传统的书面练习外，还会结合图片、儿歌等多种元素，增强学习的趣味性和互动性。例如，利用色彩鲜艳的图画吸引孩子们的注意力，或者通过朗朗上口的儿歌加深对特定拼音的记忆。</w:t>
      </w:r>
    </w:p>
    <w:p w14:paraId="11B92B1E">
      <w:pPr>
        <w:rPr>
          <w:rFonts w:hint="eastAsia"/>
          <w:lang w:eastAsia="zh-CN"/>
        </w:rPr>
      </w:pPr>
    </w:p>
    <w:p w14:paraId="4D9BEFA1">
      <w:pPr>
        <w:rPr>
          <w:rFonts w:hint="eastAsia"/>
          <w:lang w:eastAsia="zh-CN"/>
        </w:rPr>
      </w:pPr>
    </w:p>
    <w:p w14:paraId="7576F8B3">
      <w:pPr>
        <w:rPr>
          <w:rFonts w:hint="eastAsia"/>
          <w:lang w:eastAsia="zh-CN"/>
        </w:rPr>
      </w:pPr>
      <w:r>
        <w:rPr>
          <w:rFonts w:hint="eastAsia"/>
          <w:lang w:eastAsia="zh-CN"/>
        </w:rPr>
        <w:t>如何有效地使用可打印拼音练读材料</w:t>
      </w:r>
    </w:p>
    <w:p w14:paraId="673BE157">
      <w:pPr>
        <w:rPr>
          <w:rFonts w:hint="eastAsia"/>
          <w:lang w:eastAsia="zh-CN"/>
        </w:rPr>
      </w:pPr>
      <w:r>
        <w:rPr>
          <w:rFonts w:hint="eastAsia"/>
          <w:lang w:eastAsia="zh-CN"/>
        </w:rPr>
        <w:t>为了最大限度地发挥拼音练读材料的作用，家长和教师可以采取一些有效的策略。定期安排专门的时间进行拼音练习，保持学习的连续性和规律性。鼓励孩子们大声朗读拼音，这不仅能提高他们的发音准确性，还能增强自信心。利用可打印资源，可以根据孩子的进度灵活调整学习内容，如制作个性化的复习卡片或游戏道具，使学习过程更加个性化和生动。</w:t>
      </w:r>
    </w:p>
    <w:p w14:paraId="185CDD6C">
      <w:pPr>
        <w:rPr>
          <w:rFonts w:hint="eastAsia"/>
          <w:lang w:eastAsia="zh-CN"/>
        </w:rPr>
      </w:pPr>
    </w:p>
    <w:p w14:paraId="4B865CD8">
      <w:pPr>
        <w:rPr>
          <w:rFonts w:hint="eastAsia"/>
          <w:lang w:eastAsia="zh-CN"/>
        </w:rPr>
      </w:pPr>
    </w:p>
    <w:p w14:paraId="7DD63F16">
      <w:pPr>
        <w:rPr>
          <w:rFonts w:hint="eastAsia"/>
          <w:lang w:eastAsia="zh-CN"/>
        </w:rPr>
      </w:pPr>
      <w:r>
        <w:rPr>
          <w:rFonts w:hint="eastAsia"/>
          <w:lang w:eastAsia="zh-CN"/>
        </w:rPr>
        <w:t>拼音练读对孩子发展的长远影响</w:t>
      </w:r>
    </w:p>
    <w:p w14:paraId="54AF0BFB">
      <w:pPr>
        <w:rPr>
          <w:rFonts w:hint="eastAsia"/>
          <w:lang w:eastAsia="zh-CN"/>
        </w:rPr>
      </w:pPr>
      <w:r>
        <w:rPr>
          <w:rFonts w:hint="eastAsia"/>
          <w:lang w:eastAsia="zh-CN"/>
        </w:rPr>
        <w:t>拼音练读不仅仅是语言学习的一部分，它对孩子的全面发展也有着深远的影响。良好的拼音基础可以帮助孩子们更早地独立阅读，激发他们对书籍的兴趣，培养终身学习的习惯。通过参与集体活动如拼音比赛等，还可以提升孩子们的团队合作能力和竞争意识。更重要的是，拼音学习能够促进大脑发育，特别是在语言处理和逻辑思维方面，为孩子的智力发展奠定良好基础。</w:t>
      </w:r>
    </w:p>
    <w:p w14:paraId="22F320CA">
      <w:pPr>
        <w:rPr>
          <w:rFonts w:hint="eastAsia"/>
          <w:lang w:eastAsia="zh-CN"/>
        </w:rPr>
      </w:pPr>
    </w:p>
    <w:p w14:paraId="6A8048DE">
      <w:pPr>
        <w:rPr>
          <w:rFonts w:hint="eastAsia"/>
          <w:lang w:eastAsia="zh-CN"/>
        </w:rPr>
      </w:pPr>
    </w:p>
    <w:p w14:paraId="4963B1E9">
      <w:pPr>
        <w:rPr>
          <w:rFonts w:hint="eastAsia"/>
          <w:lang w:eastAsia="zh-CN"/>
        </w:rPr>
      </w:pPr>
      <w:r>
        <w:rPr>
          <w:rFonts w:hint="eastAsia"/>
          <w:lang w:eastAsia="zh-CN"/>
        </w:rPr>
        <w:t>获取并利用学前班拼音练读资源的建议</w:t>
      </w:r>
    </w:p>
    <w:p w14:paraId="36576FA1">
      <w:pPr>
        <w:rPr>
          <w:rFonts w:hint="eastAsia"/>
          <w:lang w:eastAsia="zh-CN"/>
        </w:rPr>
      </w:pPr>
      <w:r>
        <w:rPr>
          <w:rFonts w:hint="eastAsia"/>
          <w:lang w:eastAsia="zh-CN"/>
        </w:rPr>
        <w:t>网络上提供了丰富的学前班拼音练读资源，家长和教师可以根据需要选择合适的材料下载并打印出来供孩子们使用。选择时，应注意资源的质量和适用年龄段，确保内容既适合孩子的认知水平又能引起他们的兴趣。积极参与社区或学校的教育交流活动，与其他家长分享经验和资源也是一个不错的选择。这样不仅可以获得更多的教育资源，还能让孩子在互相学习中共同进步。</w:t>
      </w:r>
    </w:p>
    <w:p w14:paraId="4AE12F8C">
      <w:pPr>
        <w:rPr>
          <w:rFonts w:hint="eastAsia"/>
          <w:lang w:eastAsia="zh-CN"/>
        </w:rPr>
      </w:pPr>
    </w:p>
    <w:p w14:paraId="3EEB5992">
      <w:pPr>
        <w:rPr>
          <w:rFonts w:hint="eastAsia"/>
          <w:lang w:eastAsia="zh-CN"/>
        </w:rPr>
      </w:pPr>
      <w:r>
        <w:rPr>
          <w:rFonts w:hint="eastAsia"/>
          <w:lang w:eastAsia="zh-CN"/>
        </w:rPr>
        <w:t>本文是由懂得生活网（dongdeshenghuo.com）为大家创作</w:t>
      </w:r>
    </w:p>
    <w:p w14:paraId="3CD5F5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F74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2025-10-14T03:47:32Z</dcterms:created>
  <cp:lastModifiedBy>Administrator</cp:lastModifiedBy>
  <dcterms:modified xsi:type="dcterms:W3CDTF">2025-10-14T03:47:33Z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D937240A702A406899DACDE77C1957BD_12</vt:lpwstr>
  </property>
</Properties>
</file>